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5B" w:rsidRDefault="00BC295B" w:rsidP="00BC295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7952740</wp:posOffset>
            </wp:positionH>
            <wp:positionV relativeFrom="paragraph">
              <wp:posOffset>161290</wp:posOffset>
            </wp:positionV>
            <wp:extent cx="144907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9774" w:type="dxa"/>
        <w:tblInd w:w="-889" w:type="dxa"/>
        <w:tblLook w:val="04A0" w:firstRow="1" w:lastRow="0" w:firstColumn="1" w:lastColumn="0" w:noHBand="0" w:noVBand="1"/>
      </w:tblPr>
      <w:tblGrid>
        <w:gridCol w:w="15965"/>
        <w:gridCol w:w="1009"/>
        <w:gridCol w:w="5040"/>
        <w:gridCol w:w="7760"/>
      </w:tblGrid>
      <w:tr w:rsidR="0056589D" w:rsidRPr="00BC295B" w:rsidTr="0027285B">
        <w:trPr>
          <w:trHeight w:val="315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Default="00BC295B" w:rsidP="0056589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295B">
              <w:rPr>
                <w:sz w:val="36"/>
                <w:szCs w:val="36"/>
              </w:rPr>
              <w:t>MTU Conferring Schedule of Ceremonies by Award</w:t>
            </w:r>
          </w:p>
          <w:p w:rsidR="0056589D" w:rsidRPr="00BC295B" w:rsidRDefault="0056589D" w:rsidP="0056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24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589D" w:rsidRPr="00BC295B" w:rsidTr="0098374D">
        <w:trPr>
          <w:trHeight w:val="300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749" w:type="dxa"/>
              <w:tblLook w:val="04A0" w:firstRow="1" w:lastRow="0" w:firstColumn="1" w:lastColumn="0" w:noHBand="0" w:noVBand="1"/>
            </w:tblPr>
            <w:tblGrid>
              <w:gridCol w:w="1940"/>
              <w:gridCol w:w="1009"/>
              <w:gridCol w:w="5040"/>
              <w:gridCol w:w="7760"/>
            </w:tblGrid>
            <w:tr w:rsidR="0056589D" w:rsidRPr="0056589D" w:rsidTr="0056589D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Department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Award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23rd May 2022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10.00am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Cork School of Music </w:t>
                  </w:r>
                  <w:proofErr w:type="gramStart"/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( @</w:t>
                  </w:r>
                  <w:proofErr w:type="gramEnd"/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 Cork School of Music)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Arts (Honours) in Popular Music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Arts (Honours) in Theatre and Drama Studies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Music (Honours)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lang w:eastAsia="en-GB"/>
                    </w:rPr>
                    <w:t xml:space="preserve">Master of Arts in Music 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Master of Science in Music and Technology</w:t>
                  </w:r>
                  <w:bookmarkStart w:id="0" w:name="_GoBack"/>
                  <w:bookmarkEnd w:id="0"/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Master of Arts in Music and Technology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2.30pm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Joint MTU/UCC Awards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MTU &amp; NUI Bachelor of Science (Honours) in Architecture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MTU &amp; NUI Bachelor of Science (Honours) in Industrial Physics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MTU &amp; NUI Bachelor of Science (Honours) in Biomedical Science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MTU &amp; NUI Master of Architecture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MTU &amp; NUI Professional Master of Education (Art &amp; Design)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Arts (Honours) in Visual Communications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4.30pm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Department of Media Communications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Arts (Honours) in Creative Digital Media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Master of Arts in E-learning Design &amp; Development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Master of Arts in Public Relations with New Media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Department of Arts in Health &amp; Education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Master of Arts in Art Therapy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Department of Fine Art &amp; Applied Art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Arts (Honours) in Contemporary Applied Art (Ceramics, Glass, Textiles)</w:t>
                  </w:r>
                </w:p>
              </w:tc>
            </w:tr>
            <w:tr w:rsidR="0056589D" w:rsidRPr="0056589D" w:rsidTr="0056589D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58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Bachelor of Arts (Honours) in Fine Art</w:t>
                  </w:r>
                </w:p>
                <w:p w:rsidR="003C182B" w:rsidRPr="0056589D" w:rsidRDefault="003C182B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56589D" w:rsidRPr="0056589D" w:rsidTr="0056589D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6589D" w:rsidRPr="0056589D" w:rsidTr="001905E3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589D" w:rsidRPr="0056589D" w:rsidRDefault="0056589D" w:rsidP="00565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589D" w:rsidRPr="00BC295B" w:rsidTr="0098374D">
        <w:trPr>
          <w:trHeight w:val="300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589D" w:rsidRPr="00BC295B" w:rsidTr="0098374D">
        <w:trPr>
          <w:trHeight w:val="300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6589D" w:rsidRPr="00BC295B" w:rsidTr="0098374D">
        <w:trPr>
          <w:trHeight w:val="300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589D" w:rsidRPr="00BC295B" w:rsidTr="0098374D">
        <w:trPr>
          <w:trHeight w:val="300"/>
        </w:trPr>
        <w:tc>
          <w:tcPr>
            <w:tcW w:w="1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9D" w:rsidRPr="00BC295B" w:rsidRDefault="0056589D" w:rsidP="00BC2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C295B" w:rsidRDefault="00BC295B"/>
    <w:sectPr w:rsidR="00BC295B" w:rsidSect="0056589D">
      <w:pgSz w:w="16838" w:h="11906" w:orient="landscape"/>
      <w:pgMar w:top="1021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B"/>
    <w:rsid w:val="003C182B"/>
    <w:rsid w:val="0056589D"/>
    <w:rsid w:val="00B264EA"/>
    <w:rsid w:val="00BC295B"/>
    <w:rsid w:val="00D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D9A8"/>
  <w15:chartTrackingRefBased/>
  <w15:docId w15:val="{180E2D15-FC1F-42D3-A515-B43641C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C.I.T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Gleeson</dc:creator>
  <cp:keywords/>
  <dc:description/>
  <cp:lastModifiedBy>Shirley Gleeson</cp:lastModifiedBy>
  <cp:revision>3</cp:revision>
  <dcterms:created xsi:type="dcterms:W3CDTF">2022-03-08T09:18:00Z</dcterms:created>
  <dcterms:modified xsi:type="dcterms:W3CDTF">2022-03-08T09:19:00Z</dcterms:modified>
</cp:coreProperties>
</file>